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CC" w:rsidRPr="002E0E09" w:rsidRDefault="000247CC" w:rsidP="006F516E">
      <w:pPr>
        <w:spacing w:after="0"/>
        <w:ind w:left="6237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:rsidR="000247CC" w:rsidRPr="002E0E09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Заместитель Генерального директора</w:t>
      </w:r>
      <w:r w:rsidR="00CA1297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:rsidR="000247CC" w:rsidRPr="002E0E09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:rsidR="00050547" w:rsidRPr="002E0E09" w:rsidRDefault="000247CC" w:rsidP="006F516E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color w:val="000000" w:themeColor="text1"/>
          <w:sz w:val="28"/>
          <w:szCs w:val="28"/>
        </w:rPr>
        <w:t>_</w:t>
      </w:r>
      <w:r w:rsidR="006F516E" w:rsidRPr="002E0E09">
        <w:rPr>
          <w:rFonts w:ascii="Times New Roman" w:hAnsi="Times New Roman"/>
          <w:color w:val="000000" w:themeColor="text1"/>
          <w:sz w:val="28"/>
          <w:szCs w:val="28"/>
        </w:rPr>
        <w:t>__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>___________ Кочнев В.С.</w:t>
      </w:r>
    </w:p>
    <w:p w:rsidR="006F516E" w:rsidRPr="002E0E09" w:rsidRDefault="006F516E" w:rsidP="006F516E">
      <w:pPr>
        <w:spacing w:after="0"/>
        <w:ind w:left="5529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E0E09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8B0D85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A5471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proofErr w:type="gramEnd"/>
      <w:r w:rsidR="00A5471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8B0D85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8B0D85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A5471A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           </w:t>
      </w:r>
      <w:r w:rsidR="008B0D85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Pr="002E0E09">
        <w:rPr>
          <w:rFonts w:ascii="Times New Roman" w:hAnsi="Times New Roman"/>
          <w:color w:val="000000" w:themeColor="text1"/>
          <w:sz w:val="28"/>
          <w:szCs w:val="28"/>
        </w:rPr>
        <w:t>2020 г.</w:t>
      </w:r>
    </w:p>
    <w:p w:rsidR="00050547" w:rsidRPr="002E0E09" w:rsidRDefault="00050547" w:rsidP="00050547">
      <w:pPr>
        <w:spacing w:after="0"/>
        <w:ind w:left="552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0B3B5C" w:rsidRPr="002E0E09" w:rsidRDefault="000B3B5C" w:rsidP="000B3B5C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E0E0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:rsidR="000B3B5C" w:rsidRPr="002E0E09" w:rsidRDefault="000247CC" w:rsidP="00F8373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Основание: </w:t>
      </w:r>
      <w:r w:rsidR="00A5471A">
        <w:rPr>
          <w:rFonts w:ascii="Times New Roman" w:hAnsi="Times New Roman"/>
          <w:color w:val="000000" w:themeColor="text1"/>
          <w:sz w:val="24"/>
          <w:szCs w:val="24"/>
        </w:rPr>
        <w:t>ГКПЗ 2020 года (</w:t>
      </w:r>
      <w:r w:rsidR="00A5471A" w:rsidRPr="00A5471A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 2021 года</w:t>
      </w:r>
      <w:r w:rsidR="00A5471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A5471A" w:rsidRPr="00A5471A">
        <w:rPr>
          <w:rFonts w:ascii="Times New Roman" w:hAnsi="Times New Roman"/>
          <w:color w:val="000000" w:themeColor="text1"/>
          <w:sz w:val="24"/>
          <w:szCs w:val="24"/>
        </w:rPr>
        <w:t xml:space="preserve"> Код проекта 55.01.0152</w:t>
      </w:r>
      <w:r w:rsidR="00A5471A">
        <w:rPr>
          <w:rFonts w:ascii="Times New Roman" w:hAnsi="Times New Roman"/>
          <w:color w:val="000000" w:themeColor="text1"/>
          <w:sz w:val="24"/>
          <w:szCs w:val="24"/>
        </w:rPr>
        <w:t>, Лот №</w:t>
      </w:r>
      <w:r w:rsidR="00A5471A" w:rsidRPr="00A5471A">
        <w:t xml:space="preserve"> </w:t>
      </w:r>
      <w:r w:rsidR="00A5471A" w:rsidRPr="00A5471A">
        <w:rPr>
          <w:rFonts w:ascii="Times New Roman" w:hAnsi="Times New Roman"/>
          <w:color w:val="000000" w:themeColor="text1"/>
          <w:sz w:val="24"/>
          <w:szCs w:val="24"/>
        </w:rPr>
        <w:t>20.000279</w:t>
      </w:r>
      <w:r w:rsidR="00FD00CD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FD00CD" w:rsidRPr="00FD00CD">
        <w:rPr>
          <w:rFonts w:ascii="Times New Roman" w:hAnsi="Times New Roman"/>
          <w:color w:val="000000" w:themeColor="text1"/>
          <w:sz w:val="24"/>
          <w:szCs w:val="24"/>
        </w:rPr>
        <w:t>Приобретение офисных кресел</w:t>
      </w:r>
      <w:r w:rsidR="00FD00C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A5471A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0B3B5C" w:rsidRPr="002E0E09" w:rsidRDefault="000B3B5C" w:rsidP="00F8373B">
      <w:p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аименование закупки: 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FF43B0" w:rsidRPr="002E0E09">
        <w:rPr>
          <w:rFonts w:ascii="Times New Roman" w:hAnsi="Times New Roman"/>
          <w:color w:val="000000" w:themeColor="text1"/>
          <w:sz w:val="24"/>
          <w:szCs w:val="24"/>
        </w:rPr>
        <w:t>ресло офисное</w:t>
      </w:r>
      <w:r w:rsidR="00E41D05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(далее – Кресло)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F4A3A" w:rsidRPr="002E0E09" w:rsidRDefault="007F4A3A" w:rsidP="00F8373B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/>
          <w:color w:val="000000" w:themeColor="text1"/>
          <w:kern w:val="36"/>
          <w:sz w:val="24"/>
          <w:szCs w:val="24"/>
          <w:lang w:eastAsia="ru-RU"/>
        </w:rPr>
      </w:pPr>
      <w:r w:rsidRPr="002E0E09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A7641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двадцать шесть тысяч семьсот семьдесят шесть сомони, 60 </w:t>
      </w:r>
      <w:proofErr w:type="spellStart"/>
      <w:r w:rsidR="00A7641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дирам</w:t>
      </w:r>
      <w:proofErr w:type="spellEnd"/>
      <w:r w:rsidR="00A7641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(</w:t>
      </w:r>
      <w:r w:rsidR="00A5471A" w:rsidRPr="00A5471A">
        <w:rPr>
          <w:rFonts w:ascii="Times New Roman" w:eastAsia="Times New Roman" w:hAnsi="Times New Roman"/>
          <w:color w:val="000000" w:themeColor="text1"/>
          <w:kern w:val="36"/>
          <w:sz w:val="24"/>
          <w:szCs w:val="24"/>
          <w:lang w:eastAsia="ru-RU"/>
        </w:rPr>
        <w:t>26 776,60</w:t>
      </w:r>
      <w:r w:rsidR="00A7641E">
        <w:rPr>
          <w:rFonts w:ascii="Times New Roman" w:eastAsia="Times New Roman" w:hAnsi="Times New Roman"/>
          <w:color w:val="000000" w:themeColor="text1"/>
          <w:kern w:val="36"/>
          <w:sz w:val="24"/>
          <w:szCs w:val="24"/>
          <w:lang w:eastAsia="ru-RU"/>
        </w:rPr>
        <w:t>)</w:t>
      </w:r>
      <w:r w:rsidRPr="002E0E09">
        <w:rPr>
          <w:rFonts w:ascii="Times New Roman" w:eastAsia="Times New Roman" w:hAnsi="Times New Roman"/>
          <w:b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:rsidR="000B3B5C" w:rsidRPr="002E0E09" w:rsidRDefault="000B3B5C" w:rsidP="000B3B5C">
      <w:pPr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B3B5C" w:rsidRPr="002E0E09" w:rsidRDefault="000B3B5C" w:rsidP="000B3B5C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2E0E09" w:rsidRDefault="000B3B5C" w:rsidP="000B3B5C">
      <w:pPr>
        <w:pStyle w:val="a3"/>
        <w:spacing w:before="240" w:after="120"/>
        <w:ind w:hanging="425"/>
        <w:rPr>
          <w:b w:val="0"/>
          <w:color w:val="000000" w:themeColor="text1"/>
          <w:sz w:val="24"/>
        </w:rPr>
      </w:pPr>
      <w:r w:rsidRPr="002E0E09">
        <w:rPr>
          <w:color w:val="000000" w:themeColor="text1"/>
          <w:sz w:val="24"/>
        </w:rPr>
        <w:t>Заказ на поставку</w:t>
      </w:r>
      <w:r w:rsidR="00E627DE" w:rsidRPr="002E0E09">
        <w:rPr>
          <w:color w:val="000000" w:themeColor="text1"/>
          <w:sz w:val="24"/>
        </w:rPr>
        <w:t xml:space="preserve"> продукции -</w:t>
      </w:r>
      <w:r w:rsidRPr="002E0E09">
        <w:rPr>
          <w:color w:val="000000" w:themeColor="text1"/>
          <w:sz w:val="24"/>
        </w:rPr>
        <w:t xml:space="preserve"> </w:t>
      </w:r>
      <w:r w:rsidR="00FF43B0" w:rsidRPr="002E0E09">
        <w:rPr>
          <w:color w:val="000000" w:themeColor="text1"/>
          <w:sz w:val="24"/>
        </w:rPr>
        <w:t>кресло офисное</w:t>
      </w:r>
    </w:p>
    <w:p w:rsidR="000B3B5C" w:rsidRPr="002E0E0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E627DE"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8700FD" w:rsidRPr="002E0E09" w:rsidRDefault="008700FD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0" w:name="_Hlk37421956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</w:t>
      </w:r>
      <w:r w:rsidR="006D35AC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Россия, Турция, Малайзия, Китай.</w:t>
      </w:r>
    </w:p>
    <w:p w:rsidR="00823DA1" w:rsidRPr="002E0E09" w:rsidRDefault="00823DA1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– </w:t>
      </w:r>
      <w:r w:rsidR="00BA4170" w:rsidRPr="002E0E09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240042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шт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00FD" w:rsidRPr="002E0E09" w:rsidRDefault="00823DA1" w:rsidP="00D16ECF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8700FD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</w:t>
      </w:r>
      <w:r w:rsidR="005920BB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ия к упаковке и её маркировке – 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Кресла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поставляться в упаковке, обеспечивающей 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их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защиту</w:t>
      </w:r>
      <w:r w:rsidR="005920BB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от внешних воздействующих факторов (в т.ч. механических) при транспортировании, хранении и погрузочно-разгрузочных работах.</w:t>
      </w:r>
    </w:p>
    <w:p w:rsidR="006E13E5" w:rsidRPr="002E0E09" w:rsidRDefault="006E13E5" w:rsidP="00D16ECF">
      <w:pPr>
        <w:pStyle w:val="a8"/>
        <w:numPr>
          <w:ilvl w:val="0"/>
          <w:numId w:val="1"/>
        </w:numPr>
        <w:tabs>
          <w:tab w:val="clear" w:pos="964"/>
        </w:tabs>
        <w:spacing w:after="0"/>
        <w:ind w:left="709" w:hanging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доставке, видам транспорта, погрузке-разгрузке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DDP, РТ, г.</w:t>
      </w:r>
      <w:r w:rsidR="007855B1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Душанбе ул.Айни,48 БЦ «Созидание», в соответствии с Инкотермс 2010.</w:t>
      </w:r>
      <w:r w:rsidR="007F4A3A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Транспортировка возможна всеми видами транспорта при условии защиты товара от атмосферных и механических повреждений.</w:t>
      </w:r>
    </w:p>
    <w:p w:rsidR="002E0E09" w:rsidRPr="002E0E09" w:rsidRDefault="00823DA1" w:rsidP="003C102B">
      <w:pPr>
        <w:numPr>
          <w:ilvl w:val="0"/>
          <w:numId w:val="5"/>
        </w:numPr>
        <w:tabs>
          <w:tab w:val="clear" w:pos="964"/>
          <w:tab w:val="num" w:pos="709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 оплаты</w:t>
      </w:r>
      <w:r w:rsidR="006D35AC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2E0E09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8681F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="002E0E09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28681F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="002E0E09"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:rsidR="00E16773" w:rsidRPr="002E0E09" w:rsidRDefault="00E16773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bookmarkStart w:id="1" w:name="_GoBack"/>
      <w:r w:rsidR="00233968">
        <w:rPr>
          <w:rFonts w:ascii="Times New Roman" w:hAnsi="Times New Roman"/>
          <w:color w:val="000000" w:themeColor="text1"/>
          <w:sz w:val="24"/>
          <w:szCs w:val="24"/>
        </w:rPr>
        <w:t xml:space="preserve">с 01.21г. по </w:t>
      </w:r>
      <w:r w:rsidR="00FD00CD">
        <w:rPr>
          <w:rFonts w:ascii="Times New Roman" w:hAnsi="Times New Roman"/>
          <w:color w:val="000000" w:themeColor="text1"/>
          <w:sz w:val="24"/>
          <w:szCs w:val="24"/>
        </w:rPr>
        <w:t>05.03.21г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  <w:bookmarkEnd w:id="1"/>
    </w:p>
    <w:p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дополнительным услугам: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40042" w:rsidRPr="002E0E09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2E0E09" w:rsidRDefault="00E627DE" w:rsidP="00D16ECF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823DA1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4801C1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установленного заводом-изготовителем, </w:t>
      </w:r>
      <w:r w:rsidR="004801C1">
        <w:rPr>
          <w:rFonts w:ascii="Times New Roman" w:hAnsi="Times New Roman"/>
          <w:color w:val="000000" w:themeColor="text1"/>
          <w:sz w:val="24"/>
          <w:szCs w:val="24"/>
        </w:rPr>
        <w:t xml:space="preserve">но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не менее 1</w:t>
      </w:r>
      <w:r w:rsidR="0070262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месяц</w:t>
      </w:r>
      <w:r w:rsidR="00702628">
        <w:rPr>
          <w:rFonts w:ascii="Times New Roman" w:hAnsi="Times New Roman"/>
          <w:color w:val="000000" w:themeColor="text1"/>
          <w:sz w:val="24"/>
          <w:szCs w:val="24"/>
        </w:rPr>
        <w:t>ев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4801C1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7E3BA4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7E3BA4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7855B1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lastRenderedPageBreak/>
        <w:t>некачественн</w:t>
      </w:r>
      <w:r w:rsidR="007855B1">
        <w:rPr>
          <w:rFonts w:ascii="Times New Roman" w:hAnsi="Times New Roman"/>
          <w:color w:val="000000" w:themeColor="text1"/>
          <w:sz w:val="24"/>
          <w:szCs w:val="24"/>
        </w:rPr>
        <w:t>ые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855B1">
        <w:rPr>
          <w:rFonts w:ascii="Times New Roman" w:hAnsi="Times New Roman"/>
          <w:color w:val="000000" w:themeColor="text1"/>
          <w:sz w:val="24"/>
          <w:szCs w:val="24"/>
        </w:rPr>
        <w:t>Кресла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7855B1">
        <w:rPr>
          <w:rFonts w:ascii="Times New Roman" w:hAnsi="Times New Roman"/>
          <w:color w:val="000000" w:themeColor="text1"/>
          <w:sz w:val="24"/>
          <w:szCs w:val="24"/>
        </w:rPr>
        <w:t>ыми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855B1">
        <w:rPr>
          <w:rFonts w:ascii="Times New Roman" w:hAnsi="Times New Roman"/>
          <w:color w:val="000000" w:themeColor="text1"/>
          <w:sz w:val="24"/>
          <w:szCs w:val="24"/>
        </w:rPr>
        <w:t>Кресел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2E0E09" w:rsidRDefault="00325B52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Дополнительная комплектация </w:t>
      </w:r>
      <w:r w:rsidR="00240042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340D9" w:rsidRPr="002E0E09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340D9" w:rsidRPr="002E0E09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2E0E09" w:rsidRDefault="00325B52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Перечень документации, передаваемый Заказчику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03BD5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E627DE"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B4172"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266E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2E0E09" w:rsidRDefault="00E627DE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1C94" w:rsidRPr="002E0E0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B4172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B4172"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0B3B5C" w:rsidRPr="002E0E0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bookmarkEnd w:id="0"/>
    <w:p w:rsidR="000B3B5C" w:rsidRPr="002E0E0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</w:p>
    <w:p w:rsidR="000B3B5C" w:rsidRPr="002E0E09" w:rsidRDefault="000B3B5C" w:rsidP="000B3B5C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53E38"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953E38" w:rsidRPr="002E0E09" w:rsidRDefault="00953E38" w:rsidP="00953E38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i/>
          <w:color w:val="000000" w:themeColor="text1"/>
          <w:sz w:val="16"/>
          <w:szCs w:val="16"/>
        </w:rPr>
      </w:pPr>
    </w:p>
    <w:tbl>
      <w:tblPr>
        <w:tblStyle w:val="ac"/>
        <w:tblW w:w="6458" w:type="dxa"/>
        <w:tblInd w:w="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2575"/>
      </w:tblGrid>
      <w:tr w:rsidR="002E0E09" w:rsidRPr="002E0E09" w:rsidTr="006C316F">
        <w:tc>
          <w:tcPr>
            <w:tcW w:w="3883" w:type="dxa"/>
            <w:vAlign w:val="center"/>
          </w:tcPr>
          <w:p w:rsidR="00953E38" w:rsidRPr="002E0E09" w:rsidRDefault="00D41C94" w:rsidP="00D51159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Размеры </w:t>
            </w:r>
          </w:p>
          <w:p w:rsidR="00532194" w:rsidRPr="002E0E09" w:rsidRDefault="00D41C94" w:rsidP="00953E38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(ширина, </w:t>
            </w:r>
            <w:r w:rsidR="00FF43B0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глубина</w:t>
            </w: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высота)</w:t>
            </w:r>
            <w:r w:rsidR="00FF43B0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953E38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F43B0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</w:t>
            </w:r>
          </w:p>
        </w:tc>
        <w:tc>
          <w:tcPr>
            <w:tcW w:w="2575" w:type="dxa"/>
            <w:vAlign w:val="center"/>
          </w:tcPr>
          <w:p w:rsidR="00FF43B0" w:rsidRPr="002E0E09" w:rsidRDefault="00FF43B0" w:rsidP="00FF43B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535</w:t>
            </w:r>
            <w:r w:rsidR="00D340D9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470</w:t>
            </w:r>
            <w:r w:rsidR="00D340D9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1120</w:t>
            </w:r>
          </w:p>
        </w:tc>
      </w:tr>
      <w:tr w:rsidR="002E0E09" w:rsidRPr="002E0E09" w:rsidTr="006C316F">
        <w:tc>
          <w:tcPr>
            <w:tcW w:w="3883" w:type="dxa"/>
            <w:vAlign w:val="center"/>
          </w:tcPr>
          <w:p w:rsidR="00532194" w:rsidRPr="002E0E09" w:rsidRDefault="00D41C94" w:rsidP="00D51159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Цвет обивки</w:t>
            </w:r>
          </w:p>
        </w:tc>
        <w:tc>
          <w:tcPr>
            <w:tcW w:w="2575" w:type="dxa"/>
            <w:vAlign w:val="bottom"/>
          </w:tcPr>
          <w:p w:rsidR="00D41C94" w:rsidRPr="002E0E09" w:rsidRDefault="00FF43B0" w:rsidP="001542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черный</w:t>
            </w:r>
          </w:p>
        </w:tc>
      </w:tr>
      <w:tr w:rsidR="002E0E09" w:rsidRPr="002E0E09" w:rsidTr="006C316F">
        <w:tc>
          <w:tcPr>
            <w:tcW w:w="3883" w:type="dxa"/>
            <w:vAlign w:val="center"/>
          </w:tcPr>
          <w:p w:rsidR="003861B1" w:rsidRPr="002E0E09" w:rsidRDefault="003861B1" w:rsidP="00D51159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 обивки</w:t>
            </w:r>
          </w:p>
        </w:tc>
        <w:tc>
          <w:tcPr>
            <w:tcW w:w="2575" w:type="dxa"/>
            <w:vAlign w:val="bottom"/>
          </w:tcPr>
          <w:p w:rsidR="003861B1" w:rsidRPr="002E0E09" w:rsidRDefault="00FF43B0" w:rsidP="001542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ткань</w:t>
            </w:r>
          </w:p>
        </w:tc>
      </w:tr>
      <w:tr w:rsidR="002E0E09" w:rsidRPr="002E0E09" w:rsidTr="006C316F">
        <w:tc>
          <w:tcPr>
            <w:tcW w:w="3883" w:type="dxa"/>
            <w:vAlign w:val="center"/>
          </w:tcPr>
          <w:p w:rsidR="003861B1" w:rsidRPr="002E0E09" w:rsidRDefault="003861B1" w:rsidP="00D51159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Наполнитель</w:t>
            </w:r>
          </w:p>
        </w:tc>
        <w:tc>
          <w:tcPr>
            <w:tcW w:w="2575" w:type="dxa"/>
            <w:vAlign w:val="bottom"/>
          </w:tcPr>
          <w:p w:rsidR="003861B1" w:rsidRPr="002E0E09" w:rsidRDefault="003861B1" w:rsidP="00FF43B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FF43B0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оролон</w:t>
            </w:r>
          </w:p>
        </w:tc>
      </w:tr>
      <w:tr w:rsidR="002E0E09" w:rsidRPr="002E0E09" w:rsidTr="006C316F">
        <w:tc>
          <w:tcPr>
            <w:tcW w:w="3883" w:type="dxa"/>
            <w:vAlign w:val="center"/>
          </w:tcPr>
          <w:p w:rsidR="003861B1" w:rsidRPr="002E0E09" w:rsidRDefault="003861B1" w:rsidP="00D51159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 корпуса</w:t>
            </w:r>
          </w:p>
        </w:tc>
        <w:tc>
          <w:tcPr>
            <w:tcW w:w="2575" w:type="dxa"/>
            <w:vAlign w:val="bottom"/>
          </w:tcPr>
          <w:p w:rsidR="003861B1" w:rsidRPr="002E0E09" w:rsidRDefault="00FF43B0" w:rsidP="001542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Пластик, металл</w:t>
            </w:r>
          </w:p>
        </w:tc>
      </w:tr>
      <w:tr w:rsidR="002E0E09" w:rsidRPr="002E0E09" w:rsidTr="006C316F">
        <w:tc>
          <w:tcPr>
            <w:tcW w:w="3883" w:type="dxa"/>
            <w:vAlign w:val="center"/>
          </w:tcPr>
          <w:p w:rsidR="003861B1" w:rsidRPr="002E0E09" w:rsidRDefault="00FF43B0" w:rsidP="00D51159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Высота спинки,</w:t>
            </w:r>
            <w:r w:rsidR="00E627DE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мм</w:t>
            </w:r>
          </w:p>
        </w:tc>
        <w:tc>
          <w:tcPr>
            <w:tcW w:w="2575" w:type="dxa"/>
            <w:vAlign w:val="bottom"/>
          </w:tcPr>
          <w:p w:rsidR="003861B1" w:rsidRPr="002E0E09" w:rsidRDefault="00B56325" w:rsidP="001542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</w:t>
            </w:r>
            <w:r w:rsidR="00FF43B0"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(минимум)</w:t>
            </w:r>
          </w:p>
        </w:tc>
      </w:tr>
      <w:tr w:rsidR="002E0E09" w:rsidRPr="002E0E09" w:rsidTr="006C316F">
        <w:tc>
          <w:tcPr>
            <w:tcW w:w="3883" w:type="dxa"/>
            <w:vAlign w:val="center"/>
          </w:tcPr>
          <w:p w:rsidR="003861B1" w:rsidRPr="002E0E09" w:rsidRDefault="00FF43B0" w:rsidP="00D51159">
            <w:pPr>
              <w:pStyle w:val="a8"/>
              <w:ind w:left="22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Максимальная нагрузка, кг</w:t>
            </w:r>
          </w:p>
        </w:tc>
        <w:tc>
          <w:tcPr>
            <w:tcW w:w="2575" w:type="dxa"/>
            <w:vAlign w:val="bottom"/>
          </w:tcPr>
          <w:p w:rsidR="003861B1" w:rsidRPr="002E0E09" w:rsidRDefault="00FF43B0" w:rsidP="001542F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0E0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  <w:r w:rsidR="00D74D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-120</w:t>
            </w:r>
          </w:p>
        </w:tc>
      </w:tr>
    </w:tbl>
    <w:p w:rsidR="00325B52" w:rsidRPr="002E0E09" w:rsidRDefault="00325B52" w:rsidP="00DE4FF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2" w:name="_Hlk37422177"/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D74DCE">
        <w:rPr>
          <w:rFonts w:ascii="Times New Roman" w:hAnsi="Times New Roman"/>
          <w:color w:val="000000" w:themeColor="text1"/>
          <w:sz w:val="24"/>
          <w:szCs w:val="24"/>
        </w:rPr>
        <w:t>ые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74DCE">
        <w:rPr>
          <w:rFonts w:ascii="Times New Roman" w:hAnsi="Times New Roman"/>
          <w:color w:val="000000" w:themeColor="text1"/>
          <w:sz w:val="24"/>
          <w:szCs w:val="24"/>
        </w:rPr>
        <w:t>Кресла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D74DCE">
        <w:rPr>
          <w:rFonts w:ascii="Times New Roman" w:hAnsi="Times New Roman"/>
          <w:color w:val="000000" w:themeColor="text1"/>
          <w:sz w:val="24"/>
          <w:szCs w:val="24"/>
        </w:rPr>
        <w:t>ы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D74DCE">
        <w:rPr>
          <w:rFonts w:ascii="Times New Roman" w:hAnsi="Times New Roman"/>
          <w:color w:val="000000" w:themeColor="text1"/>
          <w:sz w:val="24"/>
          <w:szCs w:val="24"/>
        </w:rPr>
        <w:t>ыми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, ранее не использованн</w:t>
      </w:r>
      <w:r w:rsidR="00D74DCE">
        <w:rPr>
          <w:rFonts w:ascii="Times New Roman" w:hAnsi="Times New Roman"/>
          <w:color w:val="000000" w:themeColor="text1"/>
          <w:sz w:val="24"/>
          <w:szCs w:val="24"/>
        </w:rPr>
        <w:t>ыми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Требования по соответствию продукции определенным стандартам (перечислить) – </w:t>
      </w:r>
      <w:r w:rsidR="0096235B"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30373" w:rsidRPr="002E0E09">
        <w:rPr>
          <w:rFonts w:ascii="Times New Roman" w:hAnsi="Times New Roman"/>
          <w:color w:val="000000" w:themeColor="text1"/>
          <w:sz w:val="24"/>
          <w:szCs w:val="24"/>
        </w:rPr>
        <w:t>ГОСТ 26800.2-86 (Мебель для административных помещений)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Предмет мебели, </w:t>
      </w:r>
      <w:r w:rsidR="003D77BA" w:rsidRPr="002E0E09">
        <w:rPr>
          <w:rFonts w:ascii="Times New Roman" w:hAnsi="Times New Roman"/>
          <w:color w:val="000000" w:themeColor="text1"/>
          <w:sz w:val="24"/>
          <w:szCs w:val="24"/>
        </w:rPr>
        <w:t>предмет интерьера.</w:t>
      </w:r>
    </w:p>
    <w:p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:rsidR="00A710A9" w:rsidRPr="002E0E09" w:rsidRDefault="00A710A9" w:rsidP="00D51159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F02B48" w:rsidRPr="002E0E09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A710A9" w:rsidRPr="002E0E09" w:rsidRDefault="00A710A9" w:rsidP="00F02B48">
      <w:pPr>
        <w:pStyle w:val="a8"/>
        <w:numPr>
          <w:ilvl w:val="0"/>
          <w:numId w:val="2"/>
        </w:numPr>
        <w:spacing w:before="120" w:after="120"/>
        <w:ind w:left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Применение аналогов -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Аналог допускается без изменения качественных и функциональных характеристик</w:t>
      </w:r>
      <w:r w:rsidR="00E57CA8">
        <w:rPr>
          <w:rFonts w:ascii="Times New Roman" w:hAnsi="Times New Roman"/>
          <w:color w:val="000000" w:themeColor="text1"/>
          <w:sz w:val="24"/>
          <w:szCs w:val="24"/>
        </w:rPr>
        <w:t>, такого же ценового сегмента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710A9" w:rsidRPr="002E0E09" w:rsidRDefault="00A710A9" w:rsidP="00D51159">
      <w:pPr>
        <w:pStyle w:val="a8"/>
        <w:numPr>
          <w:ilvl w:val="0"/>
          <w:numId w:val="2"/>
        </w:numPr>
        <w:spacing w:before="160" w:after="0"/>
        <w:ind w:left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E0E09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опыта выполнения аналогичных поставок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709" w:hanging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930D6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тся.</w:t>
      </w:r>
    </w:p>
    <w:p w:rsidR="00A710A9" w:rsidRPr="002E0E09" w:rsidRDefault="00A710A9" w:rsidP="0096235B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Иные требования – </w:t>
      </w:r>
      <w:r w:rsidRPr="002E0E0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A5471A" w:rsidRDefault="00A5471A" w:rsidP="00A5471A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471A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:rsidR="00A7641E" w:rsidRPr="00A5471A" w:rsidRDefault="00A7641E" w:rsidP="00A7641E">
      <w:pPr>
        <w:pStyle w:val="a8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10A9" w:rsidRPr="002E0E09" w:rsidRDefault="00A710A9" w:rsidP="00D5115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02B48" w:rsidRPr="00C86427" w:rsidRDefault="006E13E5" w:rsidP="00C86427">
      <w:pPr>
        <w:spacing w:before="160"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2E0E09">
        <w:rPr>
          <w:rFonts w:ascii="Times New Roman" w:hAnsi="Times New Roman"/>
          <w:color w:val="000000" w:themeColor="text1"/>
          <w:sz w:val="24"/>
          <w:szCs w:val="24"/>
        </w:rPr>
        <w:t>Хамидова</w:t>
      </w:r>
      <w:proofErr w:type="spellEnd"/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 Рушана </w:t>
      </w:r>
      <w:proofErr w:type="spellStart"/>
      <w:r w:rsidRPr="002E0E09">
        <w:rPr>
          <w:rFonts w:ascii="Times New Roman" w:hAnsi="Times New Roman"/>
          <w:color w:val="000000" w:themeColor="text1"/>
          <w:sz w:val="24"/>
          <w:szCs w:val="24"/>
        </w:rPr>
        <w:t>Абдукаримовна</w:t>
      </w:r>
      <w:proofErr w:type="spellEnd"/>
      <w:r w:rsidRPr="002E0E09">
        <w:rPr>
          <w:rFonts w:ascii="Times New Roman" w:hAnsi="Times New Roman"/>
          <w:color w:val="000000" w:themeColor="text1"/>
          <w:sz w:val="24"/>
          <w:szCs w:val="24"/>
        </w:rPr>
        <w:t xml:space="preserve">, тел: 900-09-51-99, E-mail – </w:t>
      </w:r>
      <w:hyperlink r:id="rId8" w:history="1">
        <w:r w:rsidRPr="002E0E09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/>
          </w:rPr>
          <w:t>r</w:t>
        </w:r>
        <w:r w:rsidRPr="002E0E09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2E0E09">
          <w:rPr>
            <w:rStyle w:val="ab"/>
            <w:rFonts w:ascii="Times New Roman" w:hAnsi="Times New Roman"/>
            <w:color w:val="000000" w:themeColor="text1"/>
            <w:sz w:val="24"/>
            <w:szCs w:val="24"/>
            <w:lang w:val="en-US"/>
          </w:rPr>
          <w:t>khamidova</w:t>
        </w:r>
        <w:r w:rsidRPr="002E0E09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 w:rsidRPr="002E0E0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C86427" w:rsidRPr="008F3BFE" w:rsidTr="00A4008B">
        <w:tc>
          <w:tcPr>
            <w:tcW w:w="2373" w:type="dxa"/>
          </w:tcPr>
          <w:p w:rsidR="00C86427" w:rsidRPr="008F3BFE" w:rsidRDefault="00C86427" w:rsidP="00A4008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6427" w:rsidRPr="008F3BFE" w:rsidRDefault="00C86427" w:rsidP="00A4008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BFE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3014" w:type="dxa"/>
          </w:tcPr>
          <w:p w:rsidR="00C86427" w:rsidRPr="008F3BFE" w:rsidRDefault="00C86427" w:rsidP="00A4008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54A3CE39" wp14:editId="2B2B4F3A">
                  <wp:simplePos x="0" y="0"/>
                  <wp:positionH relativeFrom="column">
                    <wp:posOffset>483235</wp:posOffset>
                  </wp:positionH>
                  <wp:positionV relativeFrom="paragraph">
                    <wp:posOffset>202565</wp:posOffset>
                  </wp:positionV>
                  <wp:extent cx="685800" cy="615497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Хамидова Р.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15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86427" w:rsidRPr="008F3BFE" w:rsidRDefault="00C86427" w:rsidP="00A4008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BFE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C86427" w:rsidRPr="008F3BFE" w:rsidRDefault="00C86427" w:rsidP="00A4008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86427" w:rsidRPr="008F3BFE" w:rsidRDefault="00C86427" w:rsidP="00A4008B">
            <w:pPr>
              <w:spacing w:before="16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3BFE">
              <w:rPr>
                <w:rFonts w:ascii="Times New Roman" w:hAnsi="Times New Roman"/>
                <w:sz w:val="28"/>
                <w:szCs w:val="28"/>
              </w:rPr>
              <w:t>Хамидова</w:t>
            </w:r>
            <w:proofErr w:type="spellEnd"/>
            <w:r w:rsidRPr="008F3BFE">
              <w:rPr>
                <w:rFonts w:ascii="Times New Roman" w:hAnsi="Times New Roman"/>
                <w:sz w:val="28"/>
                <w:szCs w:val="28"/>
              </w:rPr>
              <w:t xml:space="preserve"> Р.А.</w:t>
            </w:r>
          </w:p>
        </w:tc>
      </w:tr>
    </w:tbl>
    <w:p w:rsidR="00C86427" w:rsidRPr="00BA4170" w:rsidRDefault="00C86427" w:rsidP="00C86427">
      <w:pPr>
        <w:spacing w:before="160" w:after="0" w:line="240" w:lineRule="auto"/>
        <w:jc w:val="both"/>
      </w:pPr>
    </w:p>
    <w:p w:rsidR="00F02B48" w:rsidRPr="002E0E09" w:rsidRDefault="00F02B48" w:rsidP="00D51159">
      <w:pPr>
        <w:spacing w:before="160"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bookmarkEnd w:id="2"/>
    <w:p w:rsidR="000F26B1" w:rsidRPr="002E0E09" w:rsidRDefault="000F26B1" w:rsidP="006E13E5">
      <w:pPr>
        <w:spacing w:before="160" w:after="0" w:line="240" w:lineRule="auto"/>
        <w:jc w:val="both"/>
        <w:rPr>
          <w:color w:val="000000" w:themeColor="text1"/>
        </w:rPr>
      </w:pPr>
    </w:p>
    <w:sectPr w:rsidR="000F26B1" w:rsidRPr="002E0E09" w:rsidSect="00CA1297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FD1" w:rsidRDefault="008B6FD1" w:rsidP="000B3B5C">
      <w:pPr>
        <w:spacing w:after="0" w:line="240" w:lineRule="auto"/>
      </w:pPr>
      <w:r>
        <w:separator/>
      </w:r>
    </w:p>
  </w:endnote>
  <w:endnote w:type="continuationSeparator" w:id="0">
    <w:p w:rsidR="008B6FD1" w:rsidRDefault="008B6FD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FD1" w:rsidRDefault="008B6FD1" w:rsidP="000B3B5C">
      <w:pPr>
        <w:spacing w:after="0" w:line="240" w:lineRule="auto"/>
      </w:pPr>
      <w:r>
        <w:separator/>
      </w:r>
    </w:p>
  </w:footnote>
  <w:footnote w:type="continuationSeparator" w:id="0">
    <w:p w:rsidR="008B6FD1" w:rsidRDefault="008B6FD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0C06"/>
    <w:rsid w:val="000247CC"/>
    <w:rsid w:val="00037F60"/>
    <w:rsid w:val="00040168"/>
    <w:rsid w:val="00043B57"/>
    <w:rsid w:val="000463B6"/>
    <w:rsid w:val="000475EF"/>
    <w:rsid w:val="00047AFE"/>
    <w:rsid w:val="00050547"/>
    <w:rsid w:val="00052160"/>
    <w:rsid w:val="00084129"/>
    <w:rsid w:val="00084C72"/>
    <w:rsid w:val="00087375"/>
    <w:rsid w:val="0009725E"/>
    <w:rsid w:val="0009776A"/>
    <w:rsid w:val="000A66BA"/>
    <w:rsid w:val="000B3B5C"/>
    <w:rsid w:val="000C4DF4"/>
    <w:rsid w:val="000D0B6E"/>
    <w:rsid w:val="000E77C4"/>
    <w:rsid w:val="000F26B1"/>
    <w:rsid w:val="000F4074"/>
    <w:rsid w:val="000F4441"/>
    <w:rsid w:val="000F605F"/>
    <w:rsid w:val="00111A01"/>
    <w:rsid w:val="0012138E"/>
    <w:rsid w:val="00122612"/>
    <w:rsid w:val="0013798E"/>
    <w:rsid w:val="00153137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B04C6"/>
    <w:rsid w:val="001C3304"/>
    <w:rsid w:val="001C72F7"/>
    <w:rsid w:val="001D0A14"/>
    <w:rsid w:val="001D0B89"/>
    <w:rsid w:val="001E012F"/>
    <w:rsid w:val="001E1B59"/>
    <w:rsid w:val="001F052D"/>
    <w:rsid w:val="001F0C58"/>
    <w:rsid w:val="001F77EE"/>
    <w:rsid w:val="002159D5"/>
    <w:rsid w:val="00215EB1"/>
    <w:rsid w:val="002226B9"/>
    <w:rsid w:val="002338F2"/>
    <w:rsid w:val="00233968"/>
    <w:rsid w:val="00240042"/>
    <w:rsid w:val="00241422"/>
    <w:rsid w:val="002423BB"/>
    <w:rsid w:val="002476AA"/>
    <w:rsid w:val="0024789B"/>
    <w:rsid w:val="00252329"/>
    <w:rsid w:val="00267914"/>
    <w:rsid w:val="00281D39"/>
    <w:rsid w:val="0028681F"/>
    <w:rsid w:val="00292D84"/>
    <w:rsid w:val="002A2548"/>
    <w:rsid w:val="002A4C66"/>
    <w:rsid w:val="002B4739"/>
    <w:rsid w:val="002D35C3"/>
    <w:rsid w:val="002D6A0E"/>
    <w:rsid w:val="002E0E09"/>
    <w:rsid w:val="002E4F9D"/>
    <w:rsid w:val="002E551B"/>
    <w:rsid w:val="002F4F23"/>
    <w:rsid w:val="002F5E29"/>
    <w:rsid w:val="00305736"/>
    <w:rsid w:val="00325B52"/>
    <w:rsid w:val="00330373"/>
    <w:rsid w:val="003324F5"/>
    <w:rsid w:val="003333BC"/>
    <w:rsid w:val="00337BB5"/>
    <w:rsid w:val="003414A1"/>
    <w:rsid w:val="00341730"/>
    <w:rsid w:val="003529D3"/>
    <w:rsid w:val="00356206"/>
    <w:rsid w:val="00371220"/>
    <w:rsid w:val="00383ECD"/>
    <w:rsid w:val="003861B1"/>
    <w:rsid w:val="00397266"/>
    <w:rsid w:val="003A09FE"/>
    <w:rsid w:val="003C102B"/>
    <w:rsid w:val="003C3283"/>
    <w:rsid w:val="003D0D25"/>
    <w:rsid w:val="003D762B"/>
    <w:rsid w:val="003D77BA"/>
    <w:rsid w:val="003F1CF4"/>
    <w:rsid w:val="003F46EC"/>
    <w:rsid w:val="003F5AD0"/>
    <w:rsid w:val="00403403"/>
    <w:rsid w:val="004169FE"/>
    <w:rsid w:val="00430ACE"/>
    <w:rsid w:val="004418DA"/>
    <w:rsid w:val="0044797D"/>
    <w:rsid w:val="00464291"/>
    <w:rsid w:val="00471F7B"/>
    <w:rsid w:val="0047588E"/>
    <w:rsid w:val="004801C1"/>
    <w:rsid w:val="00484A26"/>
    <w:rsid w:val="004850B6"/>
    <w:rsid w:val="00486426"/>
    <w:rsid w:val="004919EC"/>
    <w:rsid w:val="004B08ED"/>
    <w:rsid w:val="004B0D0F"/>
    <w:rsid w:val="004B7A27"/>
    <w:rsid w:val="004C4264"/>
    <w:rsid w:val="004C62FB"/>
    <w:rsid w:val="004D229D"/>
    <w:rsid w:val="004D3B88"/>
    <w:rsid w:val="004E099C"/>
    <w:rsid w:val="004F7411"/>
    <w:rsid w:val="00501114"/>
    <w:rsid w:val="00503BD5"/>
    <w:rsid w:val="00507801"/>
    <w:rsid w:val="00511905"/>
    <w:rsid w:val="00513B76"/>
    <w:rsid w:val="00517229"/>
    <w:rsid w:val="00525FD7"/>
    <w:rsid w:val="00531180"/>
    <w:rsid w:val="00532194"/>
    <w:rsid w:val="0054129B"/>
    <w:rsid w:val="00546971"/>
    <w:rsid w:val="0056250D"/>
    <w:rsid w:val="00565966"/>
    <w:rsid w:val="005920BB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5E7818"/>
    <w:rsid w:val="006024F0"/>
    <w:rsid w:val="00603CDD"/>
    <w:rsid w:val="006064D9"/>
    <w:rsid w:val="006130A0"/>
    <w:rsid w:val="0062363F"/>
    <w:rsid w:val="00627A35"/>
    <w:rsid w:val="00627ED2"/>
    <w:rsid w:val="00653013"/>
    <w:rsid w:val="00662592"/>
    <w:rsid w:val="00665C25"/>
    <w:rsid w:val="00667181"/>
    <w:rsid w:val="00667F2B"/>
    <w:rsid w:val="00670BC3"/>
    <w:rsid w:val="00672E04"/>
    <w:rsid w:val="0067347D"/>
    <w:rsid w:val="00680012"/>
    <w:rsid w:val="00682DCF"/>
    <w:rsid w:val="00685FB6"/>
    <w:rsid w:val="006930E0"/>
    <w:rsid w:val="006A44DF"/>
    <w:rsid w:val="006A49B9"/>
    <w:rsid w:val="006A61DA"/>
    <w:rsid w:val="006B6376"/>
    <w:rsid w:val="006C316F"/>
    <w:rsid w:val="006C7514"/>
    <w:rsid w:val="006D35AC"/>
    <w:rsid w:val="006E0094"/>
    <w:rsid w:val="006E13E5"/>
    <w:rsid w:val="006E2F01"/>
    <w:rsid w:val="006E359B"/>
    <w:rsid w:val="006F516E"/>
    <w:rsid w:val="007000C6"/>
    <w:rsid w:val="00702628"/>
    <w:rsid w:val="007026E5"/>
    <w:rsid w:val="00705330"/>
    <w:rsid w:val="00727276"/>
    <w:rsid w:val="00730574"/>
    <w:rsid w:val="00731C17"/>
    <w:rsid w:val="007371DE"/>
    <w:rsid w:val="0074029A"/>
    <w:rsid w:val="0074165C"/>
    <w:rsid w:val="00744F05"/>
    <w:rsid w:val="00746951"/>
    <w:rsid w:val="00754250"/>
    <w:rsid w:val="00757556"/>
    <w:rsid w:val="00761F7D"/>
    <w:rsid w:val="00762745"/>
    <w:rsid w:val="007630D0"/>
    <w:rsid w:val="0076333D"/>
    <w:rsid w:val="00763ED3"/>
    <w:rsid w:val="007667D6"/>
    <w:rsid w:val="00775024"/>
    <w:rsid w:val="007855B1"/>
    <w:rsid w:val="00791ADC"/>
    <w:rsid w:val="007A021F"/>
    <w:rsid w:val="007A1EBA"/>
    <w:rsid w:val="007A3C59"/>
    <w:rsid w:val="007A47B6"/>
    <w:rsid w:val="007B137A"/>
    <w:rsid w:val="007B1FC1"/>
    <w:rsid w:val="007E3457"/>
    <w:rsid w:val="007E3BA4"/>
    <w:rsid w:val="007F22E5"/>
    <w:rsid w:val="007F23FC"/>
    <w:rsid w:val="007F4A3A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570C7"/>
    <w:rsid w:val="00861404"/>
    <w:rsid w:val="00864238"/>
    <w:rsid w:val="00865CEF"/>
    <w:rsid w:val="008700FD"/>
    <w:rsid w:val="00871185"/>
    <w:rsid w:val="0087384A"/>
    <w:rsid w:val="008756B1"/>
    <w:rsid w:val="00875EB8"/>
    <w:rsid w:val="00877415"/>
    <w:rsid w:val="00890A50"/>
    <w:rsid w:val="008B0D85"/>
    <w:rsid w:val="008B58D8"/>
    <w:rsid w:val="008B5CCB"/>
    <w:rsid w:val="008B6FD1"/>
    <w:rsid w:val="008C1C1B"/>
    <w:rsid w:val="008C765B"/>
    <w:rsid w:val="008C7710"/>
    <w:rsid w:val="008D4766"/>
    <w:rsid w:val="008E3F8B"/>
    <w:rsid w:val="008F454A"/>
    <w:rsid w:val="008F6D76"/>
    <w:rsid w:val="008F748C"/>
    <w:rsid w:val="00906204"/>
    <w:rsid w:val="00907F05"/>
    <w:rsid w:val="00913D81"/>
    <w:rsid w:val="00914F7F"/>
    <w:rsid w:val="009165A4"/>
    <w:rsid w:val="00920D5A"/>
    <w:rsid w:val="00926B50"/>
    <w:rsid w:val="00930D63"/>
    <w:rsid w:val="00935BE3"/>
    <w:rsid w:val="009373B7"/>
    <w:rsid w:val="00942D41"/>
    <w:rsid w:val="00953E38"/>
    <w:rsid w:val="0095648F"/>
    <w:rsid w:val="0095686D"/>
    <w:rsid w:val="0096235B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01BB"/>
    <w:rsid w:val="00A0176B"/>
    <w:rsid w:val="00A02A01"/>
    <w:rsid w:val="00A11B58"/>
    <w:rsid w:val="00A12927"/>
    <w:rsid w:val="00A266EC"/>
    <w:rsid w:val="00A4487E"/>
    <w:rsid w:val="00A47601"/>
    <w:rsid w:val="00A5471A"/>
    <w:rsid w:val="00A65991"/>
    <w:rsid w:val="00A673A6"/>
    <w:rsid w:val="00A710A9"/>
    <w:rsid w:val="00A7641E"/>
    <w:rsid w:val="00A7678B"/>
    <w:rsid w:val="00A77BB0"/>
    <w:rsid w:val="00A93725"/>
    <w:rsid w:val="00AA2695"/>
    <w:rsid w:val="00AB4172"/>
    <w:rsid w:val="00AC7850"/>
    <w:rsid w:val="00AE46DF"/>
    <w:rsid w:val="00AF111A"/>
    <w:rsid w:val="00B067B7"/>
    <w:rsid w:val="00B15544"/>
    <w:rsid w:val="00B2159C"/>
    <w:rsid w:val="00B21839"/>
    <w:rsid w:val="00B26B0D"/>
    <w:rsid w:val="00B32629"/>
    <w:rsid w:val="00B41548"/>
    <w:rsid w:val="00B56325"/>
    <w:rsid w:val="00B5750C"/>
    <w:rsid w:val="00B61F16"/>
    <w:rsid w:val="00B64197"/>
    <w:rsid w:val="00B66B1D"/>
    <w:rsid w:val="00B73563"/>
    <w:rsid w:val="00B907F1"/>
    <w:rsid w:val="00B93A51"/>
    <w:rsid w:val="00BA4170"/>
    <w:rsid w:val="00BB3F9E"/>
    <w:rsid w:val="00BC39F8"/>
    <w:rsid w:val="00BC58C2"/>
    <w:rsid w:val="00BC6CBD"/>
    <w:rsid w:val="00BD2AD0"/>
    <w:rsid w:val="00BD3B70"/>
    <w:rsid w:val="00BD4A04"/>
    <w:rsid w:val="00BE47AA"/>
    <w:rsid w:val="00BF1A61"/>
    <w:rsid w:val="00C022EE"/>
    <w:rsid w:val="00C12B9C"/>
    <w:rsid w:val="00C217A1"/>
    <w:rsid w:val="00C2184C"/>
    <w:rsid w:val="00C35293"/>
    <w:rsid w:val="00C6399C"/>
    <w:rsid w:val="00C74DDE"/>
    <w:rsid w:val="00C74FE1"/>
    <w:rsid w:val="00C85222"/>
    <w:rsid w:val="00C86427"/>
    <w:rsid w:val="00C91177"/>
    <w:rsid w:val="00C9129A"/>
    <w:rsid w:val="00C9500B"/>
    <w:rsid w:val="00C97F2F"/>
    <w:rsid w:val="00CA1297"/>
    <w:rsid w:val="00CA7A41"/>
    <w:rsid w:val="00CB08B5"/>
    <w:rsid w:val="00CB6778"/>
    <w:rsid w:val="00CB7774"/>
    <w:rsid w:val="00CB7C57"/>
    <w:rsid w:val="00CC0021"/>
    <w:rsid w:val="00CC2A3F"/>
    <w:rsid w:val="00CC743C"/>
    <w:rsid w:val="00CD1160"/>
    <w:rsid w:val="00CD16D6"/>
    <w:rsid w:val="00CD2C70"/>
    <w:rsid w:val="00CD7ABF"/>
    <w:rsid w:val="00CD7E10"/>
    <w:rsid w:val="00CE6526"/>
    <w:rsid w:val="00CE74CD"/>
    <w:rsid w:val="00CF08C0"/>
    <w:rsid w:val="00CF0A2E"/>
    <w:rsid w:val="00CF0EF4"/>
    <w:rsid w:val="00D06232"/>
    <w:rsid w:val="00D16ECF"/>
    <w:rsid w:val="00D20D2B"/>
    <w:rsid w:val="00D31A24"/>
    <w:rsid w:val="00D340D9"/>
    <w:rsid w:val="00D34733"/>
    <w:rsid w:val="00D370CB"/>
    <w:rsid w:val="00D41C94"/>
    <w:rsid w:val="00D41CC2"/>
    <w:rsid w:val="00D51159"/>
    <w:rsid w:val="00D515B3"/>
    <w:rsid w:val="00D57F08"/>
    <w:rsid w:val="00D6442C"/>
    <w:rsid w:val="00D74DCE"/>
    <w:rsid w:val="00D90599"/>
    <w:rsid w:val="00D931FD"/>
    <w:rsid w:val="00D9770B"/>
    <w:rsid w:val="00DA1AED"/>
    <w:rsid w:val="00DC05B2"/>
    <w:rsid w:val="00DD0512"/>
    <w:rsid w:val="00DD567A"/>
    <w:rsid w:val="00DE0ECF"/>
    <w:rsid w:val="00DE17BE"/>
    <w:rsid w:val="00DE4FF1"/>
    <w:rsid w:val="00DE564B"/>
    <w:rsid w:val="00DF45B3"/>
    <w:rsid w:val="00DF6101"/>
    <w:rsid w:val="00E0275E"/>
    <w:rsid w:val="00E11858"/>
    <w:rsid w:val="00E16773"/>
    <w:rsid w:val="00E16A43"/>
    <w:rsid w:val="00E16D1D"/>
    <w:rsid w:val="00E17910"/>
    <w:rsid w:val="00E20CD6"/>
    <w:rsid w:val="00E329CA"/>
    <w:rsid w:val="00E372CA"/>
    <w:rsid w:val="00E41D05"/>
    <w:rsid w:val="00E445E2"/>
    <w:rsid w:val="00E44BAE"/>
    <w:rsid w:val="00E57CA8"/>
    <w:rsid w:val="00E627DE"/>
    <w:rsid w:val="00E65640"/>
    <w:rsid w:val="00E66EA2"/>
    <w:rsid w:val="00E77A1C"/>
    <w:rsid w:val="00E77A48"/>
    <w:rsid w:val="00E81047"/>
    <w:rsid w:val="00E95B37"/>
    <w:rsid w:val="00EA110D"/>
    <w:rsid w:val="00EA2791"/>
    <w:rsid w:val="00EA3F7E"/>
    <w:rsid w:val="00EA5751"/>
    <w:rsid w:val="00EB005D"/>
    <w:rsid w:val="00EC43D6"/>
    <w:rsid w:val="00EC470C"/>
    <w:rsid w:val="00ED79A3"/>
    <w:rsid w:val="00EE4A4C"/>
    <w:rsid w:val="00EE785E"/>
    <w:rsid w:val="00F02B48"/>
    <w:rsid w:val="00F12D19"/>
    <w:rsid w:val="00F131B4"/>
    <w:rsid w:val="00F16DAF"/>
    <w:rsid w:val="00F2303C"/>
    <w:rsid w:val="00F23489"/>
    <w:rsid w:val="00F27E0C"/>
    <w:rsid w:val="00F33EB9"/>
    <w:rsid w:val="00F472B7"/>
    <w:rsid w:val="00F50CDC"/>
    <w:rsid w:val="00F57A47"/>
    <w:rsid w:val="00F63D13"/>
    <w:rsid w:val="00F6505E"/>
    <w:rsid w:val="00F65B55"/>
    <w:rsid w:val="00F750C9"/>
    <w:rsid w:val="00F8373B"/>
    <w:rsid w:val="00F979F7"/>
    <w:rsid w:val="00FA43FB"/>
    <w:rsid w:val="00FA7FB4"/>
    <w:rsid w:val="00FC5045"/>
    <w:rsid w:val="00FC7338"/>
    <w:rsid w:val="00FD00CD"/>
    <w:rsid w:val="00FE5723"/>
    <w:rsid w:val="00FF2664"/>
    <w:rsid w:val="00FF3049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2F89"/>
  <w15:docId w15:val="{AB214E12-A0CB-4ED0-AF25-6E937C64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table" w:customStyle="1" w:styleId="11">
    <w:name w:val="Сетка таблицы1"/>
    <w:basedOn w:val="a1"/>
    <w:next w:val="ac"/>
    <w:uiPriority w:val="59"/>
    <w:rsid w:val="00ED7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A279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EA2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A2791"/>
    <w:rPr>
      <w:rFonts w:ascii="Calibri" w:eastAsia="Calibri" w:hAnsi="Calibri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EA2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7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C4CB3-6C4A-4FA9-9224-B92F55FF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60</cp:revision>
  <cp:lastPrinted>2020-07-07T19:06:00Z</cp:lastPrinted>
  <dcterms:created xsi:type="dcterms:W3CDTF">2020-04-16T05:13:00Z</dcterms:created>
  <dcterms:modified xsi:type="dcterms:W3CDTF">2020-12-01T11:17:00Z</dcterms:modified>
</cp:coreProperties>
</file>